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6F1" w:rsidRPr="003436F1" w:rsidRDefault="003436F1" w:rsidP="003436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Сведения о количестве свободных мест для 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приема полу</w:t>
      </w:r>
      <w:r w:rsidR="00000743">
        <w:rPr>
          <w:rFonts w:ascii="Times New Roman" w:eastAsia="Times New Roman" w:hAnsi="Times New Roman" w:cs="Times New Roman"/>
          <w:b/>
          <w:bCs/>
          <w:sz w:val="24"/>
          <w:szCs w:val="24"/>
        </w:rPr>
        <w:t>чателей социальных услуг на 2022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r w:rsidRPr="003436F1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984"/>
        <w:gridCol w:w="993"/>
        <w:gridCol w:w="850"/>
        <w:gridCol w:w="851"/>
        <w:gridCol w:w="850"/>
        <w:gridCol w:w="851"/>
        <w:gridCol w:w="992"/>
        <w:gridCol w:w="850"/>
        <w:gridCol w:w="851"/>
        <w:gridCol w:w="850"/>
        <w:gridCol w:w="851"/>
        <w:gridCol w:w="952"/>
        <w:gridCol w:w="875"/>
      </w:tblGrid>
      <w:tr w:rsidR="00000743" w:rsidRPr="003436F1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социального обслуживания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000743" w:rsidRPr="003436F1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Отделения социального обслуживания на дому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00743" w:rsidRPr="003436F1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="003436F1"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="003436F1"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743" w:rsidRPr="003436F1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психолого-педагогической помощи семье и детям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743" w:rsidRPr="003436F1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но-методическое</w:t>
            </w:r>
            <w:proofErr w:type="spellEnd"/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отделение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заяв.осн.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53D1D" w:rsidRDefault="00853D1D"/>
    <w:sectPr w:rsidR="00853D1D" w:rsidSect="003436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436F1"/>
    <w:rsid w:val="00000743"/>
    <w:rsid w:val="00072222"/>
    <w:rsid w:val="00303C43"/>
    <w:rsid w:val="003436F1"/>
    <w:rsid w:val="003947FC"/>
    <w:rsid w:val="004A1AD9"/>
    <w:rsid w:val="00626B59"/>
    <w:rsid w:val="00785075"/>
    <w:rsid w:val="00853D1D"/>
    <w:rsid w:val="009730DC"/>
    <w:rsid w:val="00D81450"/>
    <w:rsid w:val="00F94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436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2021-04-08T06:22:00Z</dcterms:created>
  <dcterms:modified xsi:type="dcterms:W3CDTF">2022-04-15T08:19:00Z</dcterms:modified>
</cp:coreProperties>
</file>