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CDFE3" w14:textId="2778F4EF" w:rsidR="003436F1" w:rsidRPr="003436F1" w:rsidRDefault="003436F1" w:rsidP="000A5EDB">
      <w:pPr>
        <w:spacing w:before="100" w:beforeAutospacing="1" w:after="100" w:afterAutospacing="1" w:line="240" w:lineRule="auto"/>
        <w:ind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Сведения о количестве свободных мест для </w:t>
      </w: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приема полу</w:t>
      </w:r>
      <w:r w:rsidR="00000743">
        <w:rPr>
          <w:rFonts w:ascii="Times New Roman" w:eastAsia="Times New Roman" w:hAnsi="Times New Roman" w:cs="Times New Roman"/>
          <w:b/>
          <w:bCs/>
          <w:sz w:val="24"/>
          <w:szCs w:val="24"/>
        </w:rPr>
        <w:t>чателей социальных услуг на 202</w:t>
      </w:r>
      <w:r w:rsidR="0044668D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t>г</w:t>
      </w:r>
      <w:r w:rsidRPr="003436F1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pPr w:leftFromText="180" w:rightFromText="180" w:vertAnchor="text" w:horzAnchor="margin" w:tblpXSpec="center" w:tblpY="-15"/>
        <w:tblOverlap w:val="never"/>
        <w:tblW w:w="1112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  <w:gridCol w:w="708"/>
        <w:gridCol w:w="709"/>
        <w:gridCol w:w="567"/>
        <w:gridCol w:w="550"/>
        <w:gridCol w:w="580"/>
        <w:gridCol w:w="571"/>
        <w:gridCol w:w="567"/>
        <w:gridCol w:w="519"/>
        <w:gridCol w:w="641"/>
        <w:gridCol w:w="725"/>
        <w:gridCol w:w="580"/>
        <w:gridCol w:w="726"/>
      </w:tblGrid>
      <w:tr w:rsidR="00EF7E88" w:rsidRPr="00EB3863" w14:paraId="427B2BC6" w14:textId="77777777" w:rsidTr="00EF7E88">
        <w:trPr>
          <w:trHeight w:val="555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75C86D" w14:textId="77777777" w:rsidR="003436F1" w:rsidRPr="00EF7E88" w:rsidRDefault="003436F1" w:rsidP="00EF7E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88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социального обслуживания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96E9F1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99B592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74E8C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ED26A7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F0ADB0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43E452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9AFE25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14C1E9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5FD3D9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4EFB42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09DB22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287E1F" w14:textId="77777777" w:rsidR="003436F1" w:rsidRPr="00EB3863" w:rsidRDefault="003436F1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EF7E88" w:rsidRPr="00EB3863" w14:paraId="62696F3A" w14:textId="77777777" w:rsidTr="00EF7E88">
        <w:trPr>
          <w:trHeight w:val="537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4B33D5" w14:textId="77777777" w:rsidR="002F1E90" w:rsidRPr="00EF7E88" w:rsidRDefault="002F1E90" w:rsidP="00EF7E88">
            <w:pPr>
              <w:spacing w:before="100" w:beforeAutospacing="1" w:after="100" w:afterAutospacing="1" w:line="240" w:lineRule="auto"/>
              <w:ind w:left="1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88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Отделения социального обслуживания на дому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0313F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3E0093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A8D434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E1C6B3" w14:textId="640E731A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90ABDF" w14:textId="49D9473B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1E8B1D" w14:textId="11F9F92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CBB02D" w14:textId="41770D7D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32839D" w14:textId="4775531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F01300" w14:textId="76A3CF4B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15AF3C" w14:textId="3F26B958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F0482B" w14:textId="31836DE8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0D7C61" w14:textId="3E3A9F56" w:rsidR="002F1E90" w:rsidRPr="00EF7E88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8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7E88" w:rsidRPr="00EB3863" w14:paraId="2C015F61" w14:textId="77777777" w:rsidTr="00EF7E88">
        <w:trPr>
          <w:trHeight w:val="840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DCE3AF" w14:textId="77777777" w:rsidR="002F1E90" w:rsidRPr="00EF7E88" w:rsidRDefault="002F1E90" w:rsidP="00EF7E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88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175B5D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proofErr w:type="gram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proofErr w:type="gram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18A767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DACFC4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178A2" w14:textId="19629C9E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5D9DF1" w14:textId="2F8E7C46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80FE24" w14:textId="3DD7FC73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A291E0" w14:textId="0F4D578B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346AB" w14:textId="14D66FE5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7AF78B" w14:textId="05547038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77F36" w14:textId="2361C92B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58343B" w14:textId="1A1C224B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D86757" w14:textId="69FF68DA" w:rsidR="002F1E90" w:rsidRPr="00EF7E88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88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7E88" w:rsidRPr="00EB3863" w14:paraId="192BF0CB" w14:textId="77777777" w:rsidTr="00EF7E88">
        <w:trPr>
          <w:trHeight w:val="823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B4DFEF" w14:textId="77777777" w:rsidR="002F1E90" w:rsidRPr="00EF7E88" w:rsidRDefault="002F1E90" w:rsidP="00EF7E88">
            <w:pPr>
              <w:spacing w:before="100" w:beforeAutospacing="1" w:after="100" w:afterAutospacing="1" w:line="240" w:lineRule="auto"/>
              <w:ind w:left="267" w:hanging="2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88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психолого-педагогической помощи семье и детям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FA98A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proofErr w:type="gram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proofErr w:type="gram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180B8C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7FA971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9414A4" w14:textId="771F09A6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8A114" w14:textId="08425B1B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7883BD" w14:textId="21FC92DC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2ACB9" w14:textId="25242EE3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88FE7D" w14:textId="763958D0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97CD9C" w14:textId="1361C1FA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7CF76" w14:textId="3B8BD1C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9EAA06" w14:textId="445C55E3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ED7EF3" w14:textId="06665F65" w:rsidR="002F1E90" w:rsidRPr="00EF7E88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88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7E88" w:rsidRPr="00EB3863" w14:paraId="0674944B" w14:textId="77777777" w:rsidTr="00EF7E88">
        <w:trPr>
          <w:trHeight w:val="823"/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C15E48" w14:textId="19709FC9" w:rsidR="002F1E90" w:rsidRPr="00EF7E88" w:rsidRDefault="002F1E90" w:rsidP="00EF7E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8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Организационно-методическое и консультативное отделение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4AD563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proofErr w:type="gram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proofErr w:type="gram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E8F9A7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BE4878" w14:textId="77777777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EF0466" w14:textId="7CC2249B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88B0F9" w14:textId="74ADCDD5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F9F3DC" w14:textId="719AB58B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D09A0" w14:textId="78278790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371CA2" w14:textId="7E4CBE2D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526711" w14:textId="285B5F0D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48C687" w14:textId="4D48B735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F4EA3C" w14:textId="2557B99C" w:rsidR="002F1E90" w:rsidRPr="00EB3863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B38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CAB453" w14:textId="20666442" w:rsidR="002F1E90" w:rsidRPr="00EF7E88" w:rsidRDefault="002F1E90" w:rsidP="00EB38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88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EF7E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4169C74E" w14:textId="5528F04F" w:rsidR="00853D1D" w:rsidRDefault="000A5EDB">
      <w:r>
        <w:br w:type="textWrapping" w:clear="all"/>
      </w:r>
    </w:p>
    <w:sectPr w:rsidR="00853D1D" w:rsidSect="00EF7E88">
      <w:pgSz w:w="11906" w:h="16838"/>
      <w:pgMar w:top="1134" w:right="99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F1"/>
    <w:rsid w:val="00000743"/>
    <w:rsid w:val="00072222"/>
    <w:rsid w:val="000A5EDB"/>
    <w:rsid w:val="000D787B"/>
    <w:rsid w:val="000F0A02"/>
    <w:rsid w:val="0016023A"/>
    <w:rsid w:val="0017591F"/>
    <w:rsid w:val="002F1E90"/>
    <w:rsid w:val="00303C43"/>
    <w:rsid w:val="003436F1"/>
    <w:rsid w:val="003947FC"/>
    <w:rsid w:val="0044668D"/>
    <w:rsid w:val="004A1AD9"/>
    <w:rsid w:val="004F1FFF"/>
    <w:rsid w:val="00626B59"/>
    <w:rsid w:val="0065599F"/>
    <w:rsid w:val="006F3FA7"/>
    <w:rsid w:val="00785075"/>
    <w:rsid w:val="008226E6"/>
    <w:rsid w:val="00853D1D"/>
    <w:rsid w:val="00884573"/>
    <w:rsid w:val="009730DC"/>
    <w:rsid w:val="00B02C40"/>
    <w:rsid w:val="00B11013"/>
    <w:rsid w:val="00D53E19"/>
    <w:rsid w:val="00D81450"/>
    <w:rsid w:val="00EB3863"/>
    <w:rsid w:val="00EF7E88"/>
    <w:rsid w:val="00F9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D9C04"/>
  <w15:docId w15:val="{79DBB77B-06B0-447A-9C35-B30896FCF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4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3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436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КЦСОН</cp:lastModifiedBy>
  <cp:revision>7</cp:revision>
  <cp:lastPrinted>2024-12-18T11:06:00Z</cp:lastPrinted>
  <dcterms:created xsi:type="dcterms:W3CDTF">2024-12-18T10:55:00Z</dcterms:created>
  <dcterms:modified xsi:type="dcterms:W3CDTF">2024-12-18T11:06:00Z</dcterms:modified>
</cp:coreProperties>
</file>