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47F5C" w14:textId="77777777" w:rsidR="002561F3" w:rsidRDefault="002561F3" w:rsidP="002561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Государственное казенное учреждение "Республиканский комплексный центр социального</w:t>
      </w:r>
    </w:p>
    <w:p w14:paraId="69C6B1A7" w14:textId="77777777" w:rsidR="002561F3" w:rsidRDefault="002561F3" w:rsidP="002561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обслуживания населения» Министерства </w:t>
      </w:r>
      <w:r>
        <w:rPr>
          <w:rFonts w:ascii="Times New Roman CYR" w:hAnsi="Times New Roman CYR" w:cs="Times New Roman CYR"/>
          <w:b/>
          <w:bCs/>
          <w:u w:val="single"/>
        </w:rPr>
        <w:t xml:space="preserve">труда и социальной защиты </w:t>
      </w:r>
      <w:proofErr w:type="spellStart"/>
      <w:r>
        <w:rPr>
          <w:rFonts w:ascii="Times New Roman CYR" w:hAnsi="Times New Roman CYR" w:cs="Times New Roman CYR"/>
          <w:b/>
          <w:bCs/>
          <w:u w:val="single"/>
        </w:rPr>
        <w:t>Кабардино</w:t>
      </w:r>
      <w:proofErr w:type="spellEnd"/>
      <w:r>
        <w:rPr>
          <w:rFonts w:ascii="Times New Roman CYR" w:hAnsi="Times New Roman CYR" w:cs="Times New Roman CYR"/>
          <w:b/>
          <w:bCs/>
          <w:u w:val="single"/>
        </w:rPr>
        <w:t xml:space="preserve"> -Балкарской Республики</w:t>
      </w:r>
      <w:r>
        <w:rPr>
          <w:rFonts w:ascii="Times New Roman CYR" w:hAnsi="Times New Roman CYR" w:cs="Times New Roman CYR"/>
          <w:b/>
          <w:bCs/>
        </w:rPr>
        <w:t xml:space="preserve">  филиал по Баксанскому району  </w:t>
      </w:r>
    </w:p>
    <w:p w14:paraId="70A60163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>(наименование органа, уполномоченного на составление индивидуальной программы предоставления социальных услуг)</w:t>
      </w:r>
    </w:p>
    <w:p w14:paraId="2B903604" w14:textId="77777777" w:rsidR="00873497" w:rsidRDefault="00873497" w:rsidP="008D3850">
      <w:pPr>
        <w:widowControl w:val="0"/>
        <w:autoSpaceDE w:val="0"/>
        <w:autoSpaceDN w:val="0"/>
        <w:adjustRightInd w:val="0"/>
        <w:spacing w:after="18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Индивидуальная программа предоставления социальных услуг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3912"/>
        <w:gridCol w:w="397"/>
        <w:gridCol w:w="2835"/>
      </w:tblGrid>
      <w:tr w:rsidR="00873497" w:rsidRPr="00713602" w14:paraId="0F77ADC8" w14:textId="7777777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750574" w14:textId="7982113F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F105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03250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13602">
              <w:rPr>
                <w:rFonts w:ascii="Times New Roman CYR" w:hAnsi="Times New Roman CYR" w:cs="Times New Roman CYR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B0AA07" w14:textId="7B21BFAC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873497" w:rsidRPr="00713602" w14:paraId="2E700AE3" w14:textId="77777777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D527FF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(дата составления)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14:paraId="6103E3F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D4CA43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043A72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</w:tbl>
    <w:p w14:paraId="1B5E7524" w14:textId="05A2E702" w:rsidR="00873497" w:rsidRDefault="00873497" w:rsidP="008D3850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1. Фамилия, имя, отчество (при наличии</w:t>
      </w:r>
      <w:r w:rsidR="000765B5">
        <w:rPr>
          <w:rFonts w:ascii="Times New Roman CYR" w:hAnsi="Times New Roman CYR" w:cs="Times New Roman CYR"/>
          <w:sz w:val="20"/>
          <w:szCs w:val="20"/>
        </w:rPr>
        <w:t xml:space="preserve"> )</w:t>
      </w:r>
      <w:r w:rsidR="00205D5D">
        <w:rPr>
          <w:rFonts w:ascii="Times New Roman CYR" w:hAnsi="Times New Roman CYR" w:cs="Times New Roman CYR"/>
          <w:sz w:val="20"/>
          <w:szCs w:val="20"/>
        </w:rPr>
        <w:t>___________________________________</w:t>
      </w:r>
      <w:r w:rsidR="000765B5">
        <w:rPr>
          <w:rFonts w:ascii="Times New Roman CYR" w:hAnsi="Times New Roman CYR" w:cs="Times New Roman CYR"/>
          <w:sz w:val="20"/>
          <w:szCs w:val="20"/>
        </w:rPr>
        <w:t xml:space="preserve"> </w:t>
      </w:r>
    </w:p>
    <w:tbl>
      <w:tblPr>
        <w:tblW w:w="0" w:type="auto"/>
        <w:tblInd w:w="-2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2552"/>
        <w:gridCol w:w="1871"/>
        <w:gridCol w:w="4820"/>
      </w:tblGrid>
      <w:tr w:rsidR="00873497" w:rsidRPr="00713602" w14:paraId="79911427" w14:textId="77777777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0B54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2. Пол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F73E69" w14:textId="01BC7BBE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21FEE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3. Дата рождения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3D1666" w14:textId="517C5E2F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4DBF18D9" w14:textId="77777777" w:rsidR="00873497" w:rsidRDefault="00873497" w:rsidP="008D3850">
      <w:pPr>
        <w:widowControl w:val="0"/>
        <w:autoSpaceDE w:val="0"/>
        <w:autoSpaceDN w:val="0"/>
        <w:adjustRightInd w:val="0"/>
        <w:spacing w:before="100" w:after="6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4. Адрес места жительства: 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8"/>
        <w:gridCol w:w="2268"/>
        <w:gridCol w:w="1474"/>
        <w:gridCol w:w="4479"/>
      </w:tblGrid>
      <w:tr w:rsidR="00873497" w:rsidRPr="00713602" w14:paraId="4CEAB45A" w14:textId="77777777"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29204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почтовый индекс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C7859A" w14:textId="7C425685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D47E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CB6EB2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город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r w:rsidRPr="00EC62D9">
              <w:rPr>
                <w:rFonts w:ascii="Times New Roman CYR" w:hAnsi="Times New Roman CYR" w:cs="Times New Roman CYR"/>
                <w:sz w:val="20"/>
                <w:szCs w:val="20"/>
                <w:u w:val="single"/>
              </w:rPr>
              <w:t>район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9D26E9" w14:textId="17FE2A80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6315B643" w14:textId="77777777" w:rsidR="00873497" w:rsidRDefault="00873497" w:rsidP="008D3850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737"/>
        <w:gridCol w:w="3714"/>
        <w:gridCol w:w="879"/>
        <w:gridCol w:w="1247"/>
      </w:tblGrid>
      <w:tr w:rsidR="00873497" w:rsidRPr="00713602" w14:paraId="3197913B" w14:textId="77777777" w:rsidTr="003C016A">
        <w:trPr>
          <w:trHeight w:val="38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FE12D0" w14:textId="77777777" w:rsidR="00873497" w:rsidRPr="00713602" w:rsidRDefault="00CB6EB2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село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2493AB" w14:textId="6B74966E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20CB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улица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EEC397" w14:textId="72BBE87A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D23C0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дом №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5630B7" w14:textId="0CFEA001" w:rsidR="00873497" w:rsidRPr="00713602" w:rsidRDefault="00873497" w:rsidP="004277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1EAB64FB" w14:textId="77777777" w:rsidR="00873497" w:rsidRDefault="00873497" w:rsidP="008D3850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1985"/>
        <w:gridCol w:w="1077"/>
        <w:gridCol w:w="2013"/>
        <w:gridCol w:w="992"/>
        <w:gridCol w:w="3119"/>
      </w:tblGrid>
      <w:tr w:rsidR="00873497" w:rsidRPr="00713602" w14:paraId="171007D5" w14:textId="77777777"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DB98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корпус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D3450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CCD1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квартира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25BB5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207F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телефон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474AD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5D094068" w14:textId="77777777" w:rsidR="00873497" w:rsidRDefault="00873497" w:rsidP="008D3850">
      <w:pPr>
        <w:widowControl w:val="0"/>
        <w:autoSpaceDE w:val="0"/>
        <w:autoSpaceDN w:val="0"/>
        <w:adjustRightInd w:val="0"/>
        <w:spacing w:before="100" w:after="6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5. Адрес места работы: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8"/>
        <w:gridCol w:w="2268"/>
        <w:gridCol w:w="1474"/>
        <w:gridCol w:w="4479"/>
      </w:tblGrid>
      <w:tr w:rsidR="00873497" w:rsidRPr="00713602" w14:paraId="67AB3396" w14:textId="77777777"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8C14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почтовый индекс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1C99E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971E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город (район)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A3D18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2DE6FD20" w14:textId="77777777" w:rsidR="00873497" w:rsidRDefault="00873497" w:rsidP="008D3850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3345"/>
        <w:gridCol w:w="595"/>
        <w:gridCol w:w="1247"/>
        <w:gridCol w:w="992"/>
        <w:gridCol w:w="3119"/>
      </w:tblGrid>
      <w:tr w:rsidR="00873497" w:rsidRPr="00713602" w14:paraId="5FAD0AB2" w14:textId="77777777"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89833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улица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7C104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8A37B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дом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87FD8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154D8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телефон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4B093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0C8043B5" w14:textId="495A2F1A" w:rsidR="00873497" w:rsidRDefault="00873497" w:rsidP="008D3850">
      <w:pPr>
        <w:widowControl w:val="0"/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6. Серия, номер паспорта или данные иного документа, удостоверяющего личность, дата выдачи этих документов, наи</w:t>
      </w:r>
      <w:r w:rsidR="00632324">
        <w:rPr>
          <w:rFonts w:ascii="Times New Roman CYR" w:hAnsi="Times New Roman CYR" w:cs="Times New Roman CYR"/>
          <w:sz w:val="20"/>
          <w:szCs w:val="20"/>
        </w:rPr>
        <w:t>менование выдавшего органа</w:t>
      </w:r>
      <w:r w:rsidR="003C016A">
        <w:rPr>
          <w:rFonts w:ascii="Times New Roman CYR" w:hAnsi="Times New Roman CYR" w:cs="Times New Roman CYR"/>
          <w:sz w:val="20"/>
          <w:szCs w:val="20"/>
        </w:rPr>
        <w:t>_______________</w:t>
      </w:r>
      <w:r w:rsidR="00632324">
        <w:rPr>
          <w:rFonts w:ascii="Times New Roman CYR" w:hAnsi="Times New Roman CYR" w:cs="Times New Roman CYR"/>
          <w:sz w:val="20"/>
          <w:szCs w:val="20"/>
        </w:rPr>
        <w:t>.</w:t>
      </w:r>
      <w:r w:rsidR="0094634C">
        <w:rPr>
          <w:rFonts w:ascii="Times New Roman CYR" w:hAnsi="Times New Roman CYR" w:cs="Times New Roman CYR"/>
          <w:sz w:val="20"/>
          <w:szCs w:val="20"/>
        </w:rPr>
        <w:t xml:space="preserve">, </w:t>
      </w:r>
      <w:r w:rsidR="003C016A">
        <w:rPr>
          <w:rFonts w:ascii="Times New Roman CYR" w:hAnsi="Times New Roman CYR" w:cs="Times New Roman CYR"/>
          <w:sz w:val="20"/>
          <w:szCs w:val="20"/>
        </w:rPr>
        <w:t>________________________________</w:t>
      </w:r>
      <w:r w:rsidR="00427783">
        <w:rPr>
          <w:rFonts w:ascii="Times New Roman CYR" w:hAnsi="Times New Roman CYR" w:cs="Times New Roman CYR"/>
          <w:sz w:val="20"/>
          <w:szCs w:val="20"/>
        </w:rPr>
        <w:t>.</w:t>
      </w:r>
    </w:p>
    <w:p w14:paraId="2FB21F97" w14:textId="04DBCC78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before="100"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7. Адрес электронной почты (при наличии</w:t>
      </w:r>
      <w:r w:rsidR="0094634C">
        <w:rPr>
          <w:rFonts w:ascii="Times New Roman CYR" w:hAnsi="Times New Roman CYR" w:cs="Times New Roman CYR"/>
          <w:sz w:val="20"/>
          <w:szCs w:val="20"/>
        </w:rPr>
        <w:t>).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5F72BD78" w14:textId="6A0EABFD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8. Индивидуальная программа предоставления социальных услуг разработана </w:t>
      </w:r>
      <w:r w:rsidRPr="000765B5">
        <w:rPr>
          <w:rFonts w:ascii="Times New Roman CYR" w:hAnsi="Times New Roman CYR" w:cs="Times New Roman CYR"/>
          <w:sz w:val="20"/>
          <w:szCs w:val="20"/>
        </w:rPr>
        <w:t>впервые,</w:t>
      </w:r>
      <w:r w:rsidRPr="00C218E5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0765B5">
        <w:rPr>
          <w:rFonts w:ascii="Times New Roman CYR" w:hAnsi="Times New Roman CYR" w:cs="Times New Roman CYR"/>
          <w:sz w:val="20"/>
          <w:szCs w:val="20"/>
          <w:u w:val="single"/>
        </w:rPr>
        <w:t>повторно</w:t>
      </w:r>
      <w:r w:rsidRPr="00B20599">
        <w:rPr>
          <w:rFonts w:ascii="Times New Roman CYR" w:hAnsi="Times New Roman CYR" w:cs="Times New Roman CYR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</w:rPr>
        <w:t>(нужное подчеркнуть) на срок до:</w:t>
      </w:r>
      <w:r w:rsidR="003C016A">
        <w:rPr>
          <w:rFonts w:ascii="Times New Roman CYR" w:hAnsi="Times New Roman CYR" w:cs="Times New Roman CYR"/>
          <w:sz w:val="20"/>
          <w:szCs w:val="20"/>
        </w:rPr>
        <w:t>__________</w:t>
      </w:r>
      <w:r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4FDB87B9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before="100"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9. Форма (формы) социального обслуживания </w:t>
      </w:r>
      <w:r>
        <w:rPr>
          <w:rFonts w:ascii="Times New Roman CYR" w:hAnsi="Times New Roman CYR" w:cs="Times New Roman CYR"/>
          <w:sz w:val="20"/>
          <w:szCs w:val="20"/>
          <w:u w:val="single"/>
        </w:rPr>
        <w:t>на дому</w:t>
      </w:r>
      <w:r>
        <w:rPr>
          <w:rFonts w:ascii="Times New Roman CYR" w:hAnsi="Times New Roman CYR" w:cs="Times New Roman CYR"/>
          <w:sz w:val="20"/>
          <w:szCs w:val="20"/>
        </w:rPr>
        <w:t>.</w:t>
      </w:r>
    </w:p>
    <w:p w14:paraId="33F2A9F6" w14:textId="77777777" w:rsidR="00873497" w:rsidRDefault="00873497" w:rsidP="008D3850">
      <w:pPr>
        <w:widowControl w:val="0"/>
        <w:autoSpaceDE w:val="0"/>
        <w:autoSpaceDN w:val="0"/>
        <w:adjustRightInd w:val="0"/>
        <w:spacing w:before="100"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10. Виды социальных услуг:</w:t>
      </w:r>
    </w:p>
    <w:p w14:paraId="7F6F0F77" w14:textId="77777777" w:rsidR="00873497" w:rsidRDefault="00873497" w:rsidP="008D3850">
      <w:pPr>
        <w:widowControl w:val="0"/>
        <w:autoSpaceDE w:val="0"/>
        <w:autoSpaceDN w:val="0"/>
        <w:adjustRightInd w:val="0"/>
        <w:spacing w:after="6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I. Социально-бытовые</w:t>
      </w:r>
    </w:p>
    <w:tbl>
      <w:tblPr>
        <w:tblW w:w="998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9"/>
        <w:gridCol w:w="1701"/>
        <w:gridCol w:w="1701"/>
        <w:gridCol w:w="1701"/>
        <w:gridCol w:w="1588"/>
      </w:tblGrid>
      <w:tr w:rsidR="00873497" w:rsidRPr="00713602" w14:paraId="56D903E6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44E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821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социально-бытовой услуги и 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EE2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A43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8FF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593F2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9E4C22" w:rsidRPr="00713602" w14:paraId="2EBCAF78" w14:textId="77777777">
        <w:trPr>
          <w:trHeight w:val="1626"/>
        </w:trPr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</w:tcPr>
          <w:p w14:paraId="5E777FF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633A1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Покупка за счет средств получателя социальных услуг и доставка на дом продуктов питания, промтоваров первой необходимости, средств санитарии и гигиены, книг, газет и журналов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760BC" w14:textId="4FE905F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36DD72" w14:textId="493AE8A6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C1A0A" w14:textId="659CBE3C" w:rsidR="009E4C22" w:rsidRPr="00713602" w:rsidRDefault="009E4C22" w:rsidP="00CC7D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</w:tcPr>
          <w:p w14:paraId="154FBAC4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04607449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6643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DFC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Помощь в приготовлении пищи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8032" w14:textId="3996B4A4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E7E4" w14:textId="28B9B6C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937A" w14:textId="73FC14DF" w:rsidR="009E4C22" w:rsidRPr="00C21E6F" w:rsidRDefault="009E4C22" w:rsidP="00FB2F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0CA69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4282A945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BE2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C441" w14:textId="01C29ECA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Помощь в приготовлении пищи</w:t>
            </w:r>
            <w:r w:rsidR="00CC7D90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(в кормлении)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A76A" w14:textId="7E21444D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5105" w14:textId="34CB8104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2357" w14:textId="77A5F596" w:rsidR="009E4C22" w:rsidRDefault="009E4C22" w:rsidP="00FB2FBC">
            <w:pPr>
              <w:jc w:val="center"/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F36BF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0CB641E3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862C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121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Предоставление гигиенических услуг лицам неспособным по состоянию здоровья самостоятельно осуществлять за собой уход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AAFD" w14:textId="75B3045C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9E8C" w14:textId="6936C86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FA40" w14:textId="5D46339C" w:rsidR="009E4C22" w:rsidRPr="00C21E6F" w:rsidRDefault="009E4C22" w:rsidP="00FB2F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C43F1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337DE4A9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48BA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E84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Сдача за счет средств получателя социальных услуг вещей в стирку, химчистку, ремонт и обратная их доставка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BEEC" w14:textId="2994458B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B69" w14:textId="7DD32DE2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CE26" w14:textId="6FBB41AB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707679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494B8C38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0607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6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2432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Покупка  за счет средств получателя социальных услуг топлива (в жилых помещениях без центрального отопления и (или) водоснабжения) топка печей, обеспечение водой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4A23" w14:textId="0F7B308B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EE7D" w14:textId="0980063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83F8" w14:textId="383CA483" w:rsidR="009E4C22" w:rsidRPr="00772EA7" w:rsidRDefault="009E4C22" w:rsidP="00FB2F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B9FB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87E2393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1E87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7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073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Оплата за счет средств получателя социальных услуг жилищно- коммунальных услуг и услуг связи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CC6F" w14:textId="2D8EAF1E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A247" w14:textId="5BBAEFCF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63A0" w14:textId="0401FFB2" w:rsidR="009E4C22" w:rsidRDefault="009E4C22" w:rsidP="00FB2FBC">
            <w:pPr>
              <w:jc w:val="center"/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F49ED4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0DF9BB41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A235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8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A2F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DF03" w14:textId="6AAC4DE3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4FEE" w14:textId="2F0B96FE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2F23" w14:textId="55E0E059" w:rsidR="009E4C22" w:rsidRPr="00772EA7" w:rsidRDefault="009E4C22" w:rsidP="00FB2F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A304B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B723E13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5D78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888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Оказание помощи в написании писем, отправка за счет средств получателя социальных </w:t>
            </w:r>
            <w:proofErr w:type="spellStart"/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социальных</w:t>
            </w:r>
            <w:proofErr w:type="spellEnd"/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 услуг почтовой корреспонденции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7FC2" w14:textId="46734546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1CF3" w14:textId="5A6DEEE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8885" w14:textId="6F34DF78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7E1ED8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04DA8378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579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ED7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посещении театров, выставок и других культурных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AAE1" w14:textId="1B3F5D3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44BF" w14:textId="4E9A947D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89BA" w14:textId="4F356618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87558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001C06B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458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D31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обеспечении книгами, журналами и газетами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F5C7" w14:textId="1AB0949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7889" w14:textId="2AC9CC55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3753" w14:textId="68E81711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33EE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0F0AFED3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BD2A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BB24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организации ритуальных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2779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2D2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86C9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5BC7C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33DE919C" w14:textId="77777777" w:rsidR="00873497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        </w:t>
      </w:r>
      <w:r>
        <w:rPr>
          <w:rFonts w:ascii="Times New Roman CYR" w:hAnsi="Times New Roman CYR" w:cs="Times New Roman CYR"/>
          <w:b/>
          <w:bCs/>
        </w:rPr>
        <w:t>II. Социально-медицинские</w:t>
      </w:r>
    </w:p>
    <w:tbl>
      <w:tblPr>
        <w:tblW w:w="998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9"/>
        <w:gridCol w:w="1701"/>
        <w:gridCol w:w="1701"/>
        <w:gridCol w:w="1701"/>
        <w:gridCol w:w="1588"/>
      </w:tblGrid>
      <w:tr w:rsidR="00873497" w:rsidRPr="00713602" w14:paraId="3095A16A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E6E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5F4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социально-медицин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ской услуги и 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BAC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574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1E7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DB068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9E4C22" w:rsidRPr="00713602" w14:paraId="41862712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2078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87F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предоставлении медицинской помощи в объеме базовой программы обязательного медицинского страхования граждан РФ, государственных программ и территориальных программ обязательного медицинского страхования оказываемой медицинскими организациями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F534" w14:textId="271287B0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9ED5" w14:textId="03386F4D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ADE8" w14:textId="03418282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867D6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4634FED2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B607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183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Выполнение процедур связанных с сохранением здоровья получателей социальных услуг (измерение температуры тела, артериального давления, контроль за приемом лекарств и др.)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B301" w14:textId="42D849F6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F4D8" w14:textId="5A1DC340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417D" w14:textId="0CEC2395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603DF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D60A0CB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A7E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805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A2CA" w14:textId="6E217144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F6E6" w14:textId="7FE77932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7D04" w14:textId="7E9A48CA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CEB6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6BCFCE10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70A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6A1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Консультирование по социально-медицинским вопросам(поддержание и сохранение здоровья получателей социальных услуг, проведения оздоровительных 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мероприятий наблюдения за получателями социальных услуг для выявления их здоровья)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2556" w14:textId="59B5D2AF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2F95" w14:textId="14033285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2AB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5822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442784A0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343A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44A6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госпитализации сопровождения нуждающихся в медицинской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7B42" w14:textId="49AEA138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5CA2" w14:textId="21C97C34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F196" w14:textId="2F607085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79F7E2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2E451E26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BAB4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574C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Покупка за счет средств получателя социальных услуг и доставка на дом лекарственных средств и изделий медицинского 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B22A" w14:textId="0414ED4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A789" w14:textId="000CBF56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363C" w14:textId="4B6BC260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98641A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693254" w:rsidRPr="00713602" w14:paraId="533B8B72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7671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7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9055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проведении медико-социальной экспертизы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116D" w14:textId="670AD4A9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68E0" w14:textId="28808F6B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30E5" w14:textId="6321F352" w:rsidR="00693254" w:rsidRPr="00713602" w:rsidRDefault="00693254" w:rsidP="00F756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317AAA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693254" w:rsidRPr="00713602" w14:paraId="125C8C13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7D64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8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2B29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проведении реабилитационных мероприятий (медицинских, социальных) в том числе для инвалидов (детей инвалидов) на основании индивидуальных программ реабилитации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A8D3" w14:textId="4F2F3551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73E7" w14:textId="360DEC4E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492B" w14:textId="258D3A9A" w:rsidR="00693254" w:rsidRPr="00713602" w:rsidRDefault="00693254" w:rsidP="00F756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ABF82C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E0716CB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7173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F342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Проведение оздоровительных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2ACE" w14:textId="1EE5BAF3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F62F" w14:textId="6D48DA25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4644" w14:textId="31DFAEFC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FE7CC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4A815B76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64D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E9D1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Посещение в медицинских организациях, оказывающих медицинскую помощь в стационарных условиях в целях оказания морально- психологической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E2FA" w14:textId="6F5CFA90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419A" w14:textId="6A70403B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647C" w14:textId="6E41B957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DFA9C9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070765E9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96B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6E1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получении зубопротезной и протезно- ортопедической помощи, а также в обеспечении средствами ухода и техническими средствами реабилитации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EA69" w14:textId="5D2B3ADA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877F" w14:textId="2F43F56E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EDF0" w14:textId="5D054C10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93E6BB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693254" w:rsidRPr="00713602" w14:paraId="07FE5BBA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442E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7CD0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получении путевок на санаторно- курортное лечение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B2E" w14:textId="5DF144DB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419A" w14:textId="3971CDCF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8C23" w14:textId="611D3B1E" w:rsidR="00693254" w:rsidRPr="00713602" w:rsidRDefault="00693254" w:rsidP="00CC7D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18D05D" w14:textId="77777777" w:rsidR="00693254" w:rsidRPr="00713602" w:rsidRDefault="00693254" w:rsidP="006932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44119D2D" w14:textId="77777777" w:rsidR="00873497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           III. Социально-психологические</w:t>
      </w:r>
    </w:p>
    <w:tbl>
      <w:tblPr>
        <w:tblW w:w="9979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8"/>
        <w:gridCol w:w="1701"/>
        <w:gridCol w:w="1701"/>
        <w:gridCol w:w="1701"/>
        <w:gridCol w:w="1588"/>
      </w:tblGrid>
      <w:tr w:rsidR="00873497" w:rsidRPr="00713602" w14:paraId="46B59497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A06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№ п/п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C16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социально-психологической услуги и 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68A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BF9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AD1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733B4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873497" w:rsidRPr="00713602" w14:paraId="08EFE40D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4C7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EC8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4C8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2A6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E7E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6CE9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3A07CA71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89E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6D0A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Психологическая помощь и поддержка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02F4" w14:textId="5C9C39F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412E" w14:textId="134BC39E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6C93" w14:textId="5E7D9862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907A9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6E777319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283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C32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Социально-психологический патронаж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A9D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EAC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C58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EFB17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770FFEA1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7C9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A10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Оказание психологической (экстренной, психологической) помощи по телефону, в том числе гражданам, 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осуществляющим уход на дому за тяжелобольными получателями социальных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451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2C8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D2F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52A9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1DD31C66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589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FE5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F74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08D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830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2B7D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46F545D4" w14:textId="77777777" w:rsidR="00873497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IV. Социально-педагогические</w:t>
      </w:r>
    </w:p>
    <w:tbl>
      <w:tblPr>
        <w:tblW w:w="998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9"/>
        <w:gridCol w:w="1701"/>
        <w:gridCol w:w="1701"/>
        <w:gridCol w:w="1701"/>
        <w:gridCol w:w="1588"/>
      </w:tblGrid>
      <w:tr w:rsidR="00873497" w:rsidRPr="00713602" w14:paraId="047F9580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A88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82E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социально-педагогической услуги и 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C58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0F0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8B5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0BF9E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873497" w:rsidRPr="00713602" w14:paraId="244EA627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FCE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2CF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Обучение родственников практическим навыкам общего ухода за тяжелобольными получателями социальных услуг, получателями социальных услуг, имеющими ограничения жизнедеятельности, в том числе детьми-инвалидами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F40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3A0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2DE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EA230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5562EB0E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DB2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DE0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Организация помощи родителям или законным представителям детей-инвалидов, воспитываемых дома, в обучение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866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79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089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E795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232CBFEF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651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A1A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BCF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312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EAA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8AC17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68F1753A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F52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0EB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Формирование позитивных интересов (в том числе в сфере досуга)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71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DD9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C2E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3CDCD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27C564B0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0C7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FBB1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6E06" w14:textId="1ADA18BB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A2E9" w14:textId="019060B1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ADAF" w14:textId="7068DA6C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2CDFE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280712B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7E7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7759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676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F2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7FE3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660953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74826B6A" w14:textId="77777777" w:rsidR="00873497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V. Социально-трудовые</w:t>
      </w: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9"/>
        <w:gridCol w:w="1701"/>
        <w:gridCol w:w="1701"/>
        <w:gridCol w:w="1701"/>
        <w:gridCol w:w="1588"/>
      </w:tblGrid>
      <w:tr w:rsidR="00873497" w:rsidRPr="00713602" w14:paraId="39D2018A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7D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C5E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социально-трудовой услуги и 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491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434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F1C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E4A3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873497" w:rsidRPr="00713602" w14:paraId="22900CB7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D1A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577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Проведение мероприятий по использованию остаточных трудовых возможностей и обучению доступным профессиональным навыкам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719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682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5FC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25DA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4D1A8942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86A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452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в трудоустройстве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E79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DC6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627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0027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3DB5B093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8B8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CE9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Организация помощи в получении образования и (или) профессии инвалидами(детьми-инвалидами) в соответствии с их способностями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8B4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693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C92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1ADDA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7D7D508C" w14:textId="77777777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C2A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826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F3F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8A2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714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598CD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4B880465" w14:textId="77777777" w:rsidR="00873497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VI. Социально-правовые</w:t>
      </w:r>
    </w:p>
    <w:tbl>
      <w:tblPr>
        <w:tblW w:w="998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9"/>
        <w:gridCol w:w="1701"/>
        <w:gridCol w:w="1701"/>
        <w:gridCol w:w="1701"/>
        <w:gridCol w:w="1588"/>
      </w:tblGrid>
      <w:tr w:rsidR="00873497" w:rsidRPr="00713602" w14:paraId="7D3967DE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622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FBE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социально-правовой услуги и 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E4A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875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5EE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FED4D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9E4C22" w:rsidRPr="00713602" w14:paraId="248F25D4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AF54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F0C5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ABCE" w14:textId="27250DD6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C971" w14:textId="06B9F628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057C" w14:textId="3BF37AC7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781375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4F3362B1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03F1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0ACC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получении установленных действующим законодательством мер социальной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EA34" w14:textId="786905C2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D2A3" w14:textId="6C43999D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C892" w14:textId="53909226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9675D6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16FD9410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2E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354C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по вопросам пенсионного обеспечения и получения других социальных выплат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67BF" w14:textId="016CBDCD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E622" w14:textId="02368A85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8C8F" w14:textId="700EC8B4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7A32DA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1DC349DE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EC8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B74D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Содействие в получении бесплатной помощи адвоката в порядке установленном законодательством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E5C9" w14:textId="362DD52C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F735" w14:textId="563B2601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3886" w14:textId="43BA1EC4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3823D3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9E4C22" w:rsidRPr="00713602" w14:paraId="6577986C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98FF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5630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Оказание </w:t>
            </w:r>
            <w:proofErr w:type="spellStart"/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помоши</w:t>
            </w:r>
            <w:proofErr w:type="spellEnd"/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 в получении юридических услуг, в том числе бесплатно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4A53" w14:textId="45C0057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38A8" w14:textId="1D684F89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84D3" w14:textId="1757C68A" w:rsidR="009E4C22" w:rsidRPr="00713602" w:rsidRDefault="009E4C22" w:rsidP="00FB2F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3D79D5" w14:textId="77777777" w:rsidR="009E4C22" w:rsidRPr="00713602" w:rsidRDefault="009E4C22" w:rsidP="009E4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769C17D4" w14:textId="77777777" w:rsidTr="009E4C22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625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8E2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в защите прав и законных интересов получателей социальных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533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730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9C0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5B320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5D4B0A90" w14:textId="77777777" w:rsidR="00873497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VII. Услуги в целях повышения коммуникативного потенциала получателей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br/>
        <w:t>социальных услуг, имеющих ограничения жизнедеятельности,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br/>
        <w:t>в том числе детей-инвалидов</w:t>
      </w:r>
    </w:p>
    <w:tbl>
      <w:tblPr>
        <w:tblW w:w="998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779"/>
        <w:gridCol w:w="1701"/>
        <w:gridCol w:w="1701"/>
        <w:gridCol w:w="1701"/>
        <w:gridCol w:w="1588"/>
      </w:tblGrid>
      <w:tr w:rsidR="00873497" w:rsidRPr="00713602" w14:paraId="7D854366" w14:textId="77777777" w:rsidTr="00297275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1B8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62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Наименование услуги и формы социального обслуживания на дому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E5E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Объем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A32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Периодич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ность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0FA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Срок предоставле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ния услуги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CE46F7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Отметка о выполне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softHyphen/>
              <w:t>нии</w:t>
            </w:r>
          </w:p>
        </w:tc>
      </w:tr>
      <w:tr w:rsidR="00297275" w:rsidRPr="00713602" w14:paraId="4C8BE80B" w14:textId="77777777" w:rsidTr="00297275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9FCE" w14:textId="77777777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9681" w14:textId="7516B02B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Обучение инвалидов</w:t>
            </w:r>
            <w:r w:rsidR="00AB77D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(детей - инвалидов) пользованию средствами ухода и техническими средствами реабилитации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7F4C" w14:textId="666FC103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556F" w14:textId="3EC353B9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6077" w14:textId="5994DBDB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2F603C" w14:textId="77777777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297275" w:rsidRPr="00713602" w14:paraId="2F025685" w14:textId="77777777" w:rsidTr="00297275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BD59" w14:textId="77777777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C086" w14:textId="77777777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Проведение социально- реабилитационных мероприятий в сфере социального обслуживания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8935" w14:textId="3A5260B1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7665" w14:textId="5A70F420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C6C0" w14:textId="684C8400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5A8738" w14:textId="77777777" w:rsidR="00297275" w:rsidRPr="00713602" w:rsidRDefault="00297275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391BEB93" w14:textId="77777777" w:rsidTr="00297275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0AB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565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Обучение навыкам поведения в быту и общественных местах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259C" w14:textId="62ABC1C8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B6C0" w14:textId="0CBA506B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BEDE" w14:textId="055443D1" w:rsidR="00873497" w:rsidRPr="00713602" w:rsidRDefault="00873497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AF95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3EE28214" w14:textId="77777777" w:rsidTr="00297275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3AF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253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Оказание помощи в обучении навыкам компьютерной грамотности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CF36" w14:textId="438094C0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FEB2" w14:textId="1B34612C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AF5B" w14:textId="7235F63C" w:rsidR="00873497" w:rsidRPr="00713602" w:rsidRDefault="00873497" w:rsidP="00297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2E14D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14:paraId="12A50A6B" w14:textId="77777777" w:rsidR="00873497" w:rsidRDefault="00873497" w:rsidP="008D3850">
      <w:pPr>
        <w:keepNext/>
        <w:widowControl w:val="0"/>
        <w:autoSpaceDE w:val="0"/>
        <w:autoSpaceDN w:val="0"/>
        <w:adjustRightInd w:val="0"/>
        <w:spacing w:before="240" w:after="0" w:line="240" w:lineRule="auto"/>
        <w:ind w:firstLine="567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Примечания:</w:t>
      </w:r>
    </w:p>
    <w:p w14:paraId="608D537B" w14:textId="77777777" w:rsidR="00873497" w:rsidRDefault="00873497" w:rsidP="008D3850">
      <w:pPr>
        <w:keepLines/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1. Объем предоставления социальной услуги указывается с соответствующей единицей измерения (например, м</w:t>
      </w:r>
      <w:r>
        <w:rPr>
          <w:rFonts w:ascii="Times New Roman CYR" w:hAnsi="Times New Roman CYR" w:cs="Times New Roman CYR"/>
          <w:sz w:val="20"/>
          <w:szCs w:val="20"/>
          <w:vertAlign w:val="superscript"/>
        </w:rPr>
        <w:t>2</w:t>
      </w:r>
      <w:r>
        <w:rPr>
          <w:rFonts w:ascii="Times New Roman CYR" w:hAnsi="Times New Roman CYR" w:cs="Times New Roman CYR"/>
          <w:sz w:val="20"/>
          <w:szCs w:val="20"/>
        </w:rPr>
        <w:t>, шт., место, комплект) в случаях, когда объем может быть определен единицами измерения.</w:t>
      </w:r>
    </w:p>
    <w:p w14:paraId="28C880C2" w14:textId="77777777" w:rsidR="00873497" w:rsidRDefault="00873497" w:rsidP="008D38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1.1. При заполнении граф “наименование социально-бытовой услуги”, “наименование социально-медицинской услуги”, “наименование социально-психологической услуги”, “наименование социально-педагогической услуги”, “наименование социально-трудовой услуги”, “наименование социально-правовой услуги”, “наименование услуги” указывается также форма социального обслуживания.</w:t>
      </w:r>
    </w:p>
    <w:p w14:paraId="2F005B9C" w14:textId="77777777" w:rsidR="00873497" w:rsidRDefault="00873497" w:rsidP="008D38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2. При заполнении графы “срок предоставления услуги” указывается дата начала предоставления социальной услуги и дата ее окончания.</w:t>
      </w:r>
    </w:p>
    <w:p w14:paraId="3BC72DF0" w14:textId="77777777" w:rsidR="00873497" w:rsidRDefault="00873497" w:rsidP="008D38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3. При заполнении графы “отметка о выполнении” поставщиком социальных услуг делается запись: “выполнена”, “выполнена частично”, “не выполнена” (с указанием причины).</w:t>
      </w:r>
    </w:p>
    <w:p w14:paraId="633A27DA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before="120" w:after="0" w:line="240" w:lineRule="auto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11. Условия предоставления социальных услуг: социальное обслуживание должно осуществляться с соблюдением требований статей 4, 12, 13 Федерального закона от 28.12.2014., №442 ФЗ и положением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 xml:space="preserve">постановлений Правительства Кабардино-Балкарской Республики от 10.12.2014г., №282-ПП "Об утверждении Порядка предоставления социальных услуг поставщиками социальных услуг в Кабардино-Балкарской Республике", положением постановлений Правительства от 10.12.2014г. №283-ПП "Об утверждение размера платы за предоставление социальных услуг и порядка ее взимания в Кабардино-Балкарской Республике </w:t>
      </w:r>
    </w:p>
    <w:p w14:paraId="4917C3F7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before="120"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(указываются необходимые условия, которые должны соблюдаться поставщиком социальных услуг при оказании социальных услуг с учетом формы социального обслуживания)</w:t>
      </w:r>
    </w:p>
    <w:p w14:paraId="2FC5B88B" w14:textId="77777777" w:rsidR="00873497" w:rsidRPr="00433C76" w:rsidRDefault="00873497" w:rsidP="008D3850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433C76">
        <w:rPr>
          <w:rFonts w:ascii="Times New Roman CYR" w:hAnsi="Times New Roman CYR" w:cs="Times New Roman CYR"/>
          <w:b/>
          <w:bCs/>
          <w:sz w:val="18"/>
          <w:szCs w:val="18"/>
        </w:rPr>
        <w:t>12. Перечень рекомендуемых поставщиков социальных услуг:</w:t>
      </w:r>
    </w:p>
    <w:tbl>
      <w:tblPr>
        <w:tblW w:w="9979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8"/>
        <w:gridCol w:w="3289"/>
        <w:gridCol w:w="3742"/>
      </w:tblGrid>
      <w:tr w:rsidR="00873497" w:rsidRPr="00713602" w14:paraId="16F00E74" w14:textId="77777777" w:rsidTr="00AB77D8">
        <w:tc>
          <w:tcPr>
            <w:tcW w:w="2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6FD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Наименование поставщика социальных услуг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09B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Адрес места нахождения поставщика социальных услуг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3E6D3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Контактная информация поставщика социальных услуг (телефоны, адрес электронной почты и т.п.)</w:t>
            </w:r>
          </w:p>
        </w:tc>
      </w:tr>
      <w:tr w:rsidR="00AB77D8" w:rsidRPr="00713602" w14:paraId="49BA1787" w14:textId="77777777" w:rsidTr="00AB77D8">
        <w:tc>
          <w:tcPr>
            <w:tcW w:w="2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3237" w14:textId="681B29EF" w:rsidR="00AB77D8" w:rsidRPr="00713602" w:rsidRDefault="00AB77D8" w:rsidP="00AB7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 xml:space="preserve">Государственное казенное учреждение "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Республиканский к</w:t>
            </w: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омплексный центр социального обслуживания населения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»</w:t>
            </w: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 xml:space="preserve"> Министерство труда и социальной защиты Кабардино-Балкарской Республики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филиал по</w:t>
            </w: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 xml:space="preserve"> Баксанском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у</w:t>
            </w: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 xml:space="preserve"> район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у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12B1" w14:textId="43F77B50" w:rsidR="00AB77D8" w:rsidRPr="00713602" w:rsidRDefault="00AB77D8" w:rsidP="00AB7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265F1">
              <w:rPr>
                <w:rFonts w:ascii="Times New Roman CYR" w:hAnsi="Times New Roman CYR" w:cs="Times New Roman CYR"/>
                <w:sz w:val="18"/>
                <w:szCs w:val="18"/>
              </w:rPr>
              <w:t>3615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34:г Баксан ул. Ю.А.Гагарина,125 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95873E" w14:textId="77777777" w:rsidR="00AB77D8" w:rsidRDefault="00AB77D8" w:rsidP="00AB7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265F1">
              <w:rPr>
                <w:rFonts w:ascii="Times New Roman CYR" w:hAnsi="Times New Roman CYR" w:cs="Times New Roman CYR"/>
                <w:sz w:val="18"/>
                <w:szCs w:val="18"/>
              </w:rPr>
              <w:t>886634 4-13-71</w:t>
            </w:r>
          </w:p>
          <w:p w14:paraId="7D1FD84E" w14:textId="7C32A798" w:rsidR="00AB77D8" w:rsidRPr="00713602" w:rsidRDefault="00AB77D8" w:rsidP="00AB7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265F1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kcsonbak@list.ru</w:t>
            </w:r>
          </w:p>
        </w:tc>
      </w:tr>
      <w:tr w:rsidR="00873497" w:rsidRPr="00713602" w14:paraId="1D400B9B" w14:textId="77777777" w:rsidTr="00AB77D8">
        <w:tc>
          <w:tcPr>
            <w:tcW w:w="2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852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5E0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8EB84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</w:tbl>
    <w:p w14:paraId="3D09F94C" w14:textId="77777777" w:rsidR="00873497" w:rsidRPr="00433C76" w:rsidRDefault="00873497" w:rsidP="008D3850">
      <w:pPr>
        <w:widowControl w:val="0"/>
        <w:autoSpaceDE w:val="0"/>
        <w:autoSpaceDN w:val="0"/>
        <w:adjustRightInd w:val="0"/>
        <w:spacing w:before="240" w:after="60"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433C76">
        <w:rPr>
          <w:rFonts w:ascii="Times New Roman CYR" w:hAnsi="Times New Roman CYR" w:cs="Times New Roman CYR"/>
          <w:b/>
          <w:bCs/>
          <w:sz w:val="18"/>
          <w:szCs w:val="18"/>
        </w:rPr>
        <w:t xml:space="preserve">                                  13. Отказ от социального обслуживания, социальной услуги:</w:t>
      </w: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9"/>
        <w:gridCol w:w="1871"/>
        <w:gridCol w:w="1531"/>
        <w:gridCol w:w="2098"/>
      </w:tblGrid>
      <w:tr w:rsidR="00873497" w:rsidRPr="00713602" w14:paraId="5DC36C76" w14:textId="77777777">
        <w:tc>
          <w:tcPr>
            <w:tcW w:w="44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B71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Наименование формы социального обслуживания, вида социальных услуг, социальной услуги, от которых отказывается получатель социальных услуг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EF6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Причины отказа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356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Дата отказа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3FFC6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Подпись получателя социальных услуг</w:t>
            </w:r>
          </w:p>
        </w:tc>
      </w:tr>
      <w:tr w:rsidR="00873497" w:rsidRPr="00713602" w14:paraId="2A55040C" w14:textId="77777777">
        <w:tc>
          <w:tcPr>
            <w:tcW w:w="44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D1A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6F0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2F1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53AE5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73497" w:rsidRPr="00713602" w14:paraId="0817879D" w14:textId="77777777">
        <w:tc>
          <w:tcPr>
            <w:tcW w:w="44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072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C90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B5B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A4031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73497" w:rsidRPr="00713602" w14:paraId="17FA86D4" w14:textId="77777777">
        <w:tc>
          <w:tcPr>
            <w:tcW w:w="44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47F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5FF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7E2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EE45D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</w:tbl>
    <w:p w14:paraId="01132333" w14:textId="77777777" w:rsidR="00873497" w:rsidRPr="00433C76" w:rsidRDefault="00873497" w:rsidP="008D3850">
      <w:pPr>
        <w:widowControl w:val="0"/>
        <w:autoSpaceDE w:val="0"/>
        <w:autoSpaceDN w:val="0"/>
        <w:adjustRightInd w:val="0"/>
        <w:spacing w:before="240" w:after="60"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433C76">
        <w:rPr>
          <w:rFonts w:ascii="Times New Roman CYR" w:hAnsi="Times New Roman CYR" w:cs="Times New Roman CYR"/>
          <w:b/>
          <w:bCs/>
          <w:sz w:val="18"/>
          <w:szCs w:val="18"/>
        </w:rPr>
        <w:t xml:space="preserve">                                               14. Мероприятия по социальному сопровождению:</w:t>
      </w:r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3119"/>
        <w:gridCol w:w="3288"/>
      </w:tblGrid>
      <w:tr w:rsidR="00873497" w:rsidRPr="00713602" w14:paraId="7246358A" w14:textId="77777777"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072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>Вид социального сопровождения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989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 xml:space="preserve">Получатель </w:t>
            </w:r>
            <w:r w:rsidRPr="00713602">
              <w:rPr>
                <w:rFonts w:ascii="Times New Roman CYR" w:hAnsi="Times New Roman CYR" w:cs="Times New Roman CYR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5BAE9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713602">
              <w:rPr>
                <w:rFonts w:ascii="Times New Roman CYR" w:hAnsi="Times New Roman CYR" w:cs="Times New Roman CYR"/>
                <w:sz w:val="18"/>
                <w:szCs w:val="18"/>
              </w:rPr>
              <w:t xml:space="preserve">Отметка о выполнении </w:t>
            </w:r>
            <w:r w:rsidRPr="00713602">
              <w:rPr>
                <w:rFonts w:ascii="Times New Roman CYR" w:hAnsi="Times New Roman CYR" w:cs="Times New Roman CYR"/>
                <w:sz w:val="18"/>
                <w:szCs w:val="18"/>
                <w:vertAlign w:val="superscript"/>
              </w:rPr>
              <w:t>2</w:t>
            </w:r>
          </w:p>
        </w:tc>
      </w:tr>
      <w:tr w:rsidR="00873497" w:rsidRPr="00713602" w14:paraId="6ACB3123" w14:textId="77777777"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E90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12D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D5167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73497" w:rsidRPr="00713602" w14:paraId="4B4F5C13" w14:textId="77777777"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F31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92D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257D9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73497" w:rsidRPr="00713602" w14:paraId="63371722" w14:textId="77777777"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1F6B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0F8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C6AF11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73497" w:rsidRPr="00713602" w14:paraId="2CC4B981" w14:textId="77777777"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6C36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2CE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33941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73497" w:rsidRPr="00713602" w14:paraId="510D4797" w14:textId="77777777">
        <w:tc>
          <w:tcPr>
            <w:tcW w:w="3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5578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9AA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FD21F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</w:tbl>
    <w:p w14:paraId="058048B2" w14:textId="77777777" w:rsidR="00873497" w:rsidRPr="00433C76" w:rsidRDefault="00873497" w:rsidP="008D38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18"/>
          <w:szCs w:val="18"/>
        </w:rPr>
      </w:pPr>
    </w:p>
    <w:p w14:paraId="25718A2A" w14:textId="77777777" w:rsidR="00873497" w:rsidRDefault="00873497" w:rsidP="008D38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С содержанием индивидуальной программы предоставления социальных услуг согласна</w:t>
      </w:r>
      <w:r>
        <w:rPr>
          <w:rFonts w:ascii="Times New Roman CYR" w:hAnsi="Times New Roman CYR" w:cs="Times New Roman CYR"/>
          <w:sz w:val="20"/>
          <w:szCs w:val="20"/>
        </w:rPr>
        <w:br/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3"/>
        <w:gridCol w:w="567"/>
        <w:gridCol w:w="4139"/>
      </w:tblGrid>
      <w:tr w:rsidR="00873497" w:rsidRPr="00713602" w14:paraId="0941A721" w14:textId="77777777"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CE3B43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4302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7979C8" w14:textId="3E547B90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3EE7F239" w14:textId="77777777">
        <w:tc>
          <w:tcPr>
            <w:tcW w:w="5273" w:type="dxa"/>
            <w:tcBorders>
              <w:top w:val="nil"/>
              <w:left w:val="nil"/>
              <w:bottom w:val="nil"/>
              <w:right w:val="nil"/>
            </w:tcBorders>
          </w:tcPr>
          <w:p w14:paraId="36B55CAE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(подпись получателя социальных услуг или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br/>
              <w:t xml:space="preserve">его законного представителя 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  <w:vertAlign w:val="superscript"/>
              </w:rPr>
              <w:t>3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6B158D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14:paraId="3CA91DC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(расшифровка подписи)</w:t>
            </w:r>
          </w:p>
        </w:tc>
      </w:tr>
    </w:tbl>
    <w:p w14:paraId="63443E82" w14:textId="77777777" w:rsidR="00873497" w:rsidRDefault="00873497" w:rsidP="008D3850">
      <w:pPr>
        <w:widowControl w:val="0"/>
        <w:autoSpaceDE w:val="0"/>
        <w:autoSpaceDN w:val="0"/>
        <w:adjustRightInd w:val="0"/>
        <w:spacing w:before="240" w:after="0" w:line="240" w:lineRule="auto"/>
        <w:ind w:right="4677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Лицо, уполномоченное на подписание индивидуальной программы предоставления социальных услуг уполномоченного органа субъекта Российской Федерации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3"/>
        <w:gridCol w:w="567"/>
        <w:gridCol w:w="4139"/>
      </w:tblGrid>
      <w:tr w:rsidR="00873497" w:rsidRPr="00713602" w14:paraId="56F38EA2" w14:textId="77777777">
        <w:tc>
          <w:tcPr>
            <w:tcW w:w="52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1EFE35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14:paraId="5C0B1031" w14:textId="2F3ADAF1" w:rsidR="00873497" w:rsidRPr="00713602" w:rsidRDefault="00E21888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Заместитель д</w:t>
            </w:r>
            <w:r w:rsidR="00873497" w:rsidRPr="00713602">
              <w:rPr>
                <w:rFonts w:ascii="Times New Roman CYR" w:hAnsi="Times New Roman CYR" w:cs="Times New Roman CYR"/>
                <w:sz w:val="20"/>
                <w:szCs w:val="20"/>
              </w:rPr>
              <w:t>иректор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а </w:t>
            </w:r>
            <w:r w:rsidR="00873497"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7918F2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BEBA07" w14:textId="1410B523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3062E14C" w14:textId="77777777">
        <w:tc>
          <w:tcPr>
            <w:tcW w:w="5273" w:type="dxa"/>
            <w:tcBorders>
              <w:top w:val="nil"/>
              <w:left w:val="nil"/>
              <w:bottom w:val="nil"/>
              <w:right w:val="nil"/>
            </w:tcBorders>
          </w:tcPr>
          <w:p w14:paraId="58B3D2D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(должность лица, подпись)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5AD455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14:paraId="634A31B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(расшифровка подписи)</w:t>
            </w:r>
          </w:p>
        </w:tc>
      </w:tr>
    </w:tbl>
    <w:p w14:paraId="5C69FEF1" w14:textId="77777777" w:rsidR="00873497" w:rsidRDefault="00873497" w:rsidP="008D3850">
      <w:pPr>
        <w:widowControl w:val="0"/>
        <w:autoSpaceDE w:val="0"/>
        <w:autoSpaceDN w:val="0"/>
        <w:adjustRightInd w:val="0"/>
        <w:spacing w:before="240" w:after="240" w:line="240" w:lineRule="auto"/>
        <w:ind w:left="567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М.П.</w:t>
      </w:r>
    </w:p>
    <w:p w14:paraId="696657B0" w14:textId="77777777" w:rsidR="00873497" w:rsidRDefault="00873497" w:rsidP="008D3850">
      <w:pPr>
        <w:pageBreakBefore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>ЗАКЛЮЧЕНИЕ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br/>
        <w:t>о выполнении индивидуальной программы предоставления социальных услуг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9"/>
        <w:gridCol w:w="2268"/>
        <w:gridCol w:w="454"/>
        <w:gridCol w:w="2552"/>
      </w:tblGrid>
      <w:tr w:rsidR="00873497" w:rsidRPr="00713602" w14:paraId="6845F6BE" w14:textId="77777777">
        <w:trPr>
          <w:jc w:val="center"/>
        </w:trPr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EE99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94C40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085B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86F3DC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</w:tbl>
    <w:p w14:paraId="5F17BD39" w14:textId="77777777" w:rsidR="00873497" w:rsidRDefault="00873497" w:rsidP="008D3850">
      <w:pPr>
        <w:widowControl w:val="0"/>
        <w:autoSpaceDE w:val="0"/>
        <w:autoSpaceDN w:val="0"/>
        <w:adjustRightInd w:val="0"/>
        <w:spacing w:before="240" w:after="480" w:line="240" w:lineRule="auto"/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Индивидуальная программа предоставления социальных услуг</w:t>
      </w:r>
      <w:r>
        <w:rPr>
          <w:rFonts w:ascii="Times New Roman CYR" w:hAnsi="Times New Roman CYR" w:cs="Times New Roman CYR"/>
          <w:sz w:val="20"/>
          <w:szCs w:val="20"/>
        </w:rPr>
        <w:br/>
        <w:t xml:space="preserve">реализована </w:t>
      </w:r>
      <w:r>
        <w:rPr>
          <w:rFonts w:ascii="Times New Roman CYR" w:hAnsi="Times New Roman CYR" w:cs="Times New Roman CYR"/>
          <w:sz w:val="20"/>
          <w:szCs w:val="20"/>
          <w:u w:val="single"/>
        </w:rPr>
        <w:t>полностью</w:t>
      </w:r>
      <w:r>
        <w:rPr>
          <w:rFonts w:ascii="Times New Roman CYR" w:hAnsi="Times New Roman CYR" w:cs="Times New Roman CYR"/>
          <w:sz w:val="20"/>
          <w:szCs w:val="20"/>
        </w:rPr>
        <w:t xml:space="preserve"> (не полностью) (нужное подчеркнуть).</w:t>
      </w:r>
    </w:p>
    <w:p w14:paraId="2CC32A9F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социально-бытовых социальных услуг:  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5646D35A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left="2991" w:right="113"/>
        <w:rPr>
          <w:rFonts w:ascii="Times New Roman CYR" w:hAnsi="Times New Roman CYR" w:cs="Times New Roman CYR"/>
          <w:sz w:val="20"/>
          <w:szCs w:val="20"/>
        </w:rPr>
      </w:pPr>
    </w:p>
    <w:p w14:paraId="7627095F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социально-медицинских социальных услуг:  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529F6E02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left="3447" w:right="113"/>
        <w:rPr>
          <w:rFonts w:ascii="Times New Roman CYR" w:hAnsi="Times New Roman CYR" w:cs="Times New Roman CYR"/>
          <w:sz w:val="20"/>
          <w:szCs w:val="20"/>
        </w:rPr>
      </w:pPr>
    </w:p>
    <w:p w14:paraId="494C1D2A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социально-психологических социальных услуг:  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0807B751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left="3858" w:right="113"/>
        <w:rPr>
          <w:rFonts w:ascii="Times New Roman CYR" w:hAnsi="Times New Roman CYR" w:cs="Times New Roman CYR"/>
          <w:sz w:val="20"/>
          <w:szCs w:val="20"/>
        </w:rPr>
      </w:pPr>
    </w:p>
    <w:p w14:paraId="2B1056D9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социально-педагогических социальных услуг:  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2CE0940E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left="3690" w:right="113"/>
        <w:rPr>
          <w:rFonts w:ascii="Times New Roman CYR" w:hAnsi="Times New Roman CYR" w:cs="Times New Roman CYR"/>
          <w:sz w:val="20"/>
          <w:szCs w:val="20"/>
        </w:rPr>
      </w:pPr>
    </w:p>
    <w:p w14:paraId="3E9CB307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социально-трудовых социальных услуг:  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1C8CFA7F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left="3061" w:right="113"/>
        <w:rPr>
          <w:rFonts w:ascii="Times New Roman CYR" w:hAnsi="Times New Roman CYR" w:cs="Times New Roman CYR"/>
          <w:sz w:val="20"/>
          <w:szCs w:val="20"/>
        </w:rPr>
      </w:pPr>
    </w:p>
    <w:p w14:paraId="6772A3A4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социально-правовых социальных услуг:  </w:t>
      </w:r>
      <w:r>
        <w:rPr>
          <w:rFonts w:ascii="Times New Roman CYR" w:hAnsi="Times New Roman CYR" w:cs="Times New Roman CYR"/>
          <w:sz w:val="20"/>
          <w:szCs w:val="20"/>
        </w:rPr>
        <w:tab/>
        <w:t>.</w:t>
      </w:r>
    </w:p>
    <w:p w14:paraId="33FCABB0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left="3061" w:right="113"/>
        <w:rPr>
          <w:rFonts w:ascii="Times New Roman CYR" w:hAnsi="Times New Roman CYR" w:cs="Times New Roman CYR"/>
          <w:sz w:val="20"/>
          <w:szCs w:val="20"/>
        </w:rPr>
      </w:pPr>
    </w:p>
    <w:p w14:paraId="7F5341FF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Оценка результатов реализации индивидуальной программы предоставления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</w:r>
    </w:p>
    <w:p w14:paraId="3817C348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right="113"/>
        <w:rPr>
          <w:rFonts w:ascii="Times New Roman CYR" w:hAnsi="Times New Roman CYR" w:cs="Times New Roman CYR"/>
          <w:sz w:val="20"/>
          <w:szCs w:val="20"/>
        </w:rPr>
      </w:pPr>
    </w:p>
    <w:p w14:paraId="02AB6D83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Оценка результатов реализации индивидуальной программы предоставления мероприятий по социальному сопровождению: </w:t>
      </w:r>
    </w:p>
    <w:p w14:paraId="0594F197" w14:textId="77777777" w:rsidR="00873497" w:rsidRDefault="00873497" w:rsidP="008D3850">
      <w:pPr>
        <w:widowControl w:val="0"/>
        <w:autoSpaceDE w:val="0"/>
        <w:autoSpaceDN w:val="0"/>
        <w:adjustRightInd w:val="0"/>
        <w:spacing w:after="240" w:line="240" w:lineRule="auto"/>
        <w:ind w:firstLine="567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Примечание: Оценка результатов указывается на основании анализа реализации индивидуальной программы предоставления социальных услуг применительно к улучшению условий жизнедеятельности и (или) расширению возможностей получателя социальных услуг самостоятельно обеспечивать свои основные жизненные потребности.</w:t>
      </w:r>
    </w:p>
    <w:p w14:paraId="3E04EDC6" w14:textId="77777777" w:rsidR="00873497" w:rsidRDefault="00873497" w:rsidP="008D3850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Рекомендации:  нуждается в предоставлении социальных услуг в форме социального обслуживания на дому.</w:t>
      </w:r>
    </w:p>
    <w:p w14:paraId="5E228D13" w14:textId="77777777" w:rsidR="00873497" w:rsidRDefault="00873497" w:rsidP="008D3850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after="240" w:line="240" w:lineRule="auto"/>
        <w:ind w:left="1644" w:right="113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-2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1474"/>
        <w:gridCol w:w="4253"/>
      </w:tblGrid>
      <w:tr w:rsidR="00873497" w:rsidRPr="00713602" w14:paraId="2D44CC52" w14:textId="77777777"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8AFFBF" w14:textId="78C028E8" w:rsidR="00873497" w:rsidRPr="00713602" w:rsidRDefault="00873497" w:rsidP="001034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82272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255BE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873497" w:rsidRPr="00713602" w14:paraId="28D4C35E" w14:textId="77777777">
        <w:tblPrEx>
          <w:tblBorders>
            <w:top w:val="none" w:sz="0" w:space="0" w:color="auto"/>
          </w:tblBorders>
        </w:tblPrEx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35F403A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(подпись лица, уполномоченного</w:t>
            </w: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br/>
              <w:t xml:space="preserve">на подписание индивидуальной программы предоставления социальных услуг) 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382FD42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1DE9AE6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(расшифровка подписи)</w:t>
            </w:r>
          </w:p>
        </w:tc>
      </w:tr>
    </w:tbl>
    <w:p w14:paraId="0557C318" w14:textId="77777777" w:rsidR="00873497" w:rsidRDefault="00873497" w:rsidP="008D3850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27"/>
        <w:gridCol w:w="1134"/>
        <w:gridCol w:w="397"/>
        <w:gridCol w:w="397"/>
        <w:gridCol w:w="284"/>
      </w:tblGrid>
      <w:tr w:rsidR="00873497" w:rsidRPr="00713602" w14:paraId="383AB40E" w14:textId="77777777">
        <w:trPr>
          <w:jc w:val="right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E4304F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1E1034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07C0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81CF10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1621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4CFEED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DC7329" w14:textId="77777777" w:rsidR="00873497" w:rsidRPr="00713602" w:rsidRDefault="00873497" w:rsidP="00DE62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13602">
              <w:rPr>
                <w:rFonts w:ascii="Times New Roman CYR" w:hAnsi="Times New Roman CYR" w:cs="Times New Roman CYR"/>
                <w:sz w:val="20"/>
                <w:szCs w:val="20"/>
              </w:rPr>
              <w:t>г.</w:t>
            </w:r>
          </w:p>
        </w:tc>
      </w:tr>
    </w:tbl>
    <w:p w14:paraId="3F1A3BE0" w14:textId="77777777" w:rsidR="00873497" w:rsidRDefault="00873497" w:rsidP="008D3850">
      <w:pPr>
        <w:widowControl w:val="0"/>
        <w:autoSpaceDE w:val="0"/>
        <w:autoSpaceDN w:val="0"/>
        <w:adjustRightInd w:val="0"/>
        <w:spacing w:after="240" w:line="240" w:lineRule="auto"/>
        <w:ind w:left="567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М.П.</w:t>
      </w:r>
    </w:p>
    <w:p w14:paraId="6C77E274" w14:textId="77777777" w:rsidR="00873497" w:rsidRDefault="00873497" w:rsidP="008D3850">
      <w:pPr>
        <w:widowControl w:val="0"/>
        <w:autoSpaceDE w:val="0"/>
        <w:autoSpaceDN w:val="0"/>
        <w:adjustRightInd w:val="0"/>
        <w:rPr>
          <w:lang w:val="en-US"/>
        </w:rPr>
      </w:pPr>
    </w:p>
    <w:p w14:paraId="4E37736D" w14:textId="77777777" w:rsidR="00873497" w:rsidRDefault="00873497" w:rsidP="008D3850"/>
    <w:p w14:paraId="4053FD08" w14:textId="77777777" w:rsidR="00873497" w:rsidRDefault="00873497" w:rsidP="008D3850"/>
    <w:p w14:paraId="711EECFA" w14:textId="77777777" w:rsidR="00873497" w:rsidRDefault="00873497" w:rsidP="008D3850"/>
    <w:p w14:paraId="4A762130" w14:textId="77777777" w:rsidR="00873497" w:rsidRDefault="00873497" w:rsidP="008D3850"/>
    <w:sectPr w:rsidR="00873497" w:rsidSect="00DE6216">
      <w:pgSz w:w="12240" w:h="15840"/>
      <w:pgMar w:top="426" w:right="850" w:bottom="1134" w:left="1701" w:header="720" w:footer="720" w:gutter="0"/>
      <w:cols w:space="720"/>
      <w:noEndnote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850"/>
    <w:rsid w:val="00003AE4"/>
    <w:rsid w:val="00033640"/>
    <w:rsid w:val="000350F4"/>
    <w:rsid w:val="00045A79"/>
    <w:rsid w:val="000477E1"/>
    <w:rsid w:val="00051ED2"/>
    <w:rsid w:val="000765B5"/>
    <w:rsid w:val="00090773"/>
    <w:rsid w:val="000D0D1F"/>
    <w:rsid w:val="000D6E15"/>
    <w:rsid w:val="001034F7"/>
    <w:rsid w:val="001078AC"/>
    <w:rsid w:val="0012438E"/>
    <w:rsid w:val="00130FA5"/>
    <w:rsid w:val="00174FC4"/>
    <w:rsid w:val="001C46E5"/>
    <w:rsid w:val="001D3AF3"/>
    <w:rsid w:val="001E3BF1"/>
    <w:rsid w:val="00205D5D"/>
    <w:rsid w:val="00212650"/>
    <w:rsid w:val="00216180"/>
    <w:rsid w:val="00242DBC"/>
    <w:rsid w:val="002561F3"/>
    <w:rsid w:val="0026013C"/>
    <w:rsid w:val="002814D8"/>
    <w:rsid w:val="00297275"/>
    <w:rsid w:val="002B02B3"/>
    <w:rsid w:val="002B25EF"/>
    <w:rsid w:val="002B527B"/>
    <w:rsid w:val="002B682A"/>
    <w:rsid w:val="002B761F"/>
    <w:rsid w:val="00303EC1"/>
    <w:rsid w:val="00310879"/>
    <w:rsid w:val="00323BDA"/>
    <w:rsid w:val="00376769"/>
    <w:rsid w:val="00386FC3"/>
    <w:rsid w:val="003C016A"/>
    <w:rsid w:val="003C42B8"/>
    <w:rsid w:val="003D06AA"/>
    <w:rsid w:val="003F4906"/>
    <w:rsid w:val="0040371C"/>
    <w:rsid w:val="00412125"/>
    <w:rsid w:val="00427783"/>
    <w:rsid w:val="00433C76"/>
    <w:rsid w:val="004557EE"/>
    <w:rsid w:val="00472C0C"/>
    <w:rsid w:val="00483159"/>
    <w:rsid w:val="00495042"/>
    <w:rsid w:val="004A2485"/>
    <w:rsid w:val="004C10DA"/>
    <w:rsid w:val="004E40AC"/>
    <w:rsid w:val="00512343"/>
    <w:rsid w:val="0051727D"/>
    <w:rsid w:val="00526C0C"/>
    <w:rsid w:val="0053789E"/>
    <w:rsid w:val="00537A5F"/>
    <w:rsid w:val="00555D00"/>
    <w:rsid w:val="005728B1"/>
    <w:rsid w:val="0059012D"/>
    <w:rsid w:val="005D2D10"/>
    <w:rsid w:val="00601A2F"/>
    <w:rsid w:val="006146CB"/>
    <w:rsid w:val="00632324"/>
    <w:rsid w:val="00636D31"/>
    <w:rsid w:val="00645135"/>
    <w:rsid w:val="00645DC2"/>
    <w:rsid w:val="00654DAE"/>
    <w:rsid w:val="00693254"/>
    <w:rsid w:val="0069730B"/>
    <w:rsid w:val="006A2028"/>
    <w:rsid w:val="006C2F02"/>
    <w:rsid w:val="006F0E09"/>
    <w:rsid w:val="00700BBC"/>
    <w:rsid w:val="00711F65"/>
    <w:rsid w:val="00713602"/>
    <w:rsid w:val="00747BD0"/>
    <w:rsid w:val="00772EA7"/>
    <w:rsid w:val="007860B1"/>
    <w:rsid w:val="007A2AD6"/>
    <w:rsid w:val="007A62B8"/>
    <w:rsid w:val="007B1233"/>
    <w:rsid w:val="007D7861"/>
    <w:rsid w:val="00800AF1"/>
    <w:rsid w:val="00823987"/>
    <w:rsid w:val="00856C53"/>
    <w:rsid w:val="00871196"/>
    <w:rsid w:val="00873497"/>
    <w:rsid w:val="008B32D8"/>
    <w:rsid w:val="008D3850"/>
    <w:rsid w:val="00900E25"/>
    <w:rsid w:val="00901E44"/>
    <w:rsid w:val="0094634C"/>
    <w:rsid w:val="00962743"/>
    <w:rsid w:val="00971CDF"/>
    <w:rsid w:val="009750B7"/>
    <w:rsid w:val="00985EF9"/>
    <w:rsid w:val="00986ACB"/>
    <w:rsid w:val="009E2CFD"/>
    <w:rsid w:val="009E4BDA"/>
    <w:rsid w:val="009E4C22"/>
    <w:rsid w:val="00A0505F"/>
    <w:rsid w:val="00A9105A"/>
    <w:rsid w:val="00AB2413"/>
    <w:rsid w:val="00AB77D8"/>
    <w:rsid w:val="00AC49C6"/>
    <w:rsid w:val="00B0175A"/>
    <w:rsid w:val="00B13A47"/>
    <w:rsid w:val="00B17596"/>
    <w:rsid w:val="00B20599"/>
    <w:rsid w:val="00B20D0F"/>
    <w:rsid w:val="00B26CED"/>
    <w:rsid w:val="00B33BF6"/>
    <w:rsid w:val="00B527D3"/>
    <w:rsid w:val="00B70176"/>
    <w:rsid w:val="00BA333E"/>
    <w:rsid w:val="00BC0FE8"/>
    <w:rsid w:val="00BD0862"/>
    <w:rsid w:val="00BF24B9"/>
    <w:rsid w:val="00C1418A"/>
    <w:rsid w:val="00C218E5"/>
    <w:rsid w:val="00C21E6F"/>
    <w:rsid w:val="00C6730D"/>
    <w:rsid w:val="00C67D0C"/>
    <w:rsid w:val="00CA00B6"/>
    <w:rsid w:val="00CB6EB2"/>
    <w:rsid w:val="00CC7D90"/>
    <w:rsid w:val="00CF4D1D"/>
    <w:rsid w:val="00D625BF"/>
    <w:rsid w:val="00D63949"/>
    <w:rsid w:val="00DA4F3D"/>
    <w:rsid w:val="00DD4F91"/>
    <w:rsid w:val="00DD6A79"/>
    <w:rsid w:val="00DD778E"/>
    <w:rsid w:val="00DE6216"/>
    <w:rsid w:val="00E020BF"/>
    <w:rsid w:val="00E21888"/>
    <w:rsid w:val="00E23E42"/>
    <w:rsid w:val="00E35C71"/>
    <w:rsid w:val="00E4511C"/>
    <w:rsid w:val="00E54A36"/>
    <w:rsid w:val="00EA4517"/>
    <w:rsid w:val="00EB1566"/>
    <w:rsid w:val="00EB5CAE"/>
    <w:rsid w:val="00EC62D9"/>
    <w:rsid w:val="00ED0088"/>
    <w:rsid w:val="00F75679"/>
    <w:rsid w:val="00F76CCC"/>
    <w:rsid w:val="00FB2FBC"/>
    <w:rsid w:val="00FE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A83D1C"/>
  <w15:docId w15:val="{DA457B3D-097E-4EEC-81CE-9AC4A588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7EE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1944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КЦСОН</cp:lastModifiedBy>
  <cp:revision>4</cp:revision>
  <cp:lastPrinted>2023-08-02T13:32:00Z</cp:lastPrinted>
  <dcterms:created xsi:type="dcterms:W3CDTF">2024-04-12T07:43:00Z</dcterms:created>
  <dcterms:modified xsi:type="dcterms:W3CDTF">2024-04-12T07:47:00Z</dcterms:modified>
</cp:coreProperties>
</file>